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02479" w14:textId="77777777" w:rsidR="000D344F" w:rsidRPr="00486EED" w:rsidRDefault="000D344F" w:rsidP="000D344F">
      <w:pPr>
        <w:pStyle w:val="stBilgi"/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</w:p>
    <w:p w14:paraId="5283BEDF" w14:textId="77777777" w:rsidR="000D344F" w:rsidRPr="00AD686C" w:rsidRDefault="00261F21" w:rsidP="00F6662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ORTA ANADOLU</w:t>
      </w:r>
      <w:r w:rsidR="000D344F" w:rsidRPr="00AD686C">
        <w:rPr>
          <w:rFonts w:ascii="Times New Roman" w:hAnsi="Times New Roman" w:cs="Times New Roman"/>
          <w:b/>
          <w:sz w:val="24"/>
          <w:szCs w:val="24"/>
        </w:rPr>
        <w:t xml:space="preserve"> KALKINMA AJANSI GENEL SEKRETERLİĞİNE</w:t>
      </w:r>
    </w:p>
    <w:p w14:paraId="04CFA404" w14:textId="250F4331" w:rsidR="007F70B9" w:rsidRDefault="00924943" w:rsidP="00D76DB1">
      <w:p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346">
        <w:rPr>
          <w:rFonts w:ascii="Times New Roman" w:hAnsi="Times New Roman" w:cs="Times New Roman"/>
          <w:sz w:val="24"/>
          <w:szCs w:val="24"/>
        </w:rPr>
        <w:t>Kurum/kuruluşumuz tarafından Ajansınızın desteklediği “</w:t>
      </w:r>
      <w:r>
        <w:rPr>
          <w:rFonts w:ascii="Times New Roman" w:hAnsi="Times New Roman" w:cs="Times New Roman"/>
          <w:b/>
          <w:sz w:val="24"/>
          <w:szCs w:val="24"/>
        </w:rPr>
        <w:t>2025</w:t>
      </w:r>
      <w:r w:rsidRPr="00492A52">
        <w:rPr>
          <w:rFonts w:ascii="Times New Roman" w:hAnsi="Times New Roman" w:cs="Times New Roman"/>
          <w:b/>
          <w:sz w:val="24"/>
          <w:szCs w:val="24"/>
        </w:rPr>
        <w:t xml:space="preserve"> Yılı </w:t>
      </w:r>
      <w:r w:rsidRPr="00530D43">
        <w:rPr>
          <w:rFonts w:ascii="Times New Roman" w:hAnsi="Times New Roman" w:cs="Times New Roman"/>
          <w:b/>
          <w:sz w:val="24"/>
          <w:szCs w:val="24"/>
        </w:rPr>
        <w:t>TR72 Sosyal Kapsayıcı Ve Yeşil Geçiş</w:t>
      </w:r>
      <w:r>
        <w:rPr>
          <w:rFonts w:ascii="Times New Roman" w:hAnsi="Times New Roman" w:cs="Times New Roman"/>
          <w:b/>
          <w:sz w:val="24"/>
          <w:szCs w:val="24"/>
        </w:rPr>
        <w:t xml:space="preserve"> Hızlandırıcı Hibe Desteği</w:t>
      </w:r>
      <w:r w:rsidRPr="00B82346">
        <w:rPr>
          <w:rFonts w:ascii="Times New Roman" w:hAnsi="Times New Roman" w:cs="Times New Roman"/>
          <w:sz w:val="24"/>
          <w:szCs w:val="24"/>
        </w:rPr>
        <w:t>” kapsamında sunulan “</w:t>
      </w:r>
      <w:proofErr w:type="gramStart"/>
      <w:r w:rsidRPr="00BC19C4">
        <w:rPr>
          <w:rFonts w:ascii="Times New Roman" w:hAnsi="Times New Roman" w:cs="Times New Roman"/>
          <w:b/>
          <w:sz w:val="24"/>
          <w:szCs w:val="24"/>
        </w:rPr>
        <w:t>……..……..</w:t>
      </w:r>
      <w:proofErr w:type="gramEnd"/>
      <w:r w:rsidRPr="00B82346">
        <w:rPr>
          <w:rFonts w:ascii="Times New Roman" w:hAnsi="Times New Roman" w:cs="Times New Roman"/>
          <w:sz w:val="24"/>
          <w:szCs w:val="24"/>
        </w:rPr>
        <w:t>” adlı projemize ilişkin</w:t>
      </w:r>
      <w:r w:rsidR="00D76DB1">
        <w:rPr>
          <w:rFonts w:ascii="Times New Roman" w:hAnsi="Times New Roman" w:cs="Times New Roman"/>
          <w:sz w:val="24"/>
          <w:szCs w:val="24"/>
        </w:rPr>
        <w:t>,</w:t>
      </w:r>
      <w:r w:rsidR="00D76DB1">
        <w:rPr>
          <w:rFonts w:ascii="Times New Roman" w:hAnsi="Times New Roman" w:cs="Times New Roman"/>
          <w:sz w:val="24"/>
          <w:szCs w:val="24"/>
        </w:rPr>
        <w:t xml:space="preserve"> KAYS başvuru ekranında olmayan aşağıdaki ilave </w:t>
      </w:r>
      <w:r w:rsidR="0089130B">
        <w:rPr>
          <w:rFonts w:ascii="Times New Roman" w:hAnsi="Times New Roman" w:cs="Times New Roman"/>
          <w:sz w:val="24"/>
          <w:szCs w:val="24"/>
        </w:rPr>
        <w:t>performans göstergelerini</w:t>
      </w:r>
      <w:r w:rsidR="00D76DB1">
        <w:rPr>
          <w:rFonts w:ascii="Times New Roman" w:hAnsi="Times New Roman" w:cs="Times New Roman"/>
          <w:sz w:val="24"/>
          <w:szCs w:val="24"/>
        </w:rPr>
        <w:t xml:space="preserve">n olduğunu beyan ederiz. </w:t>
      </w:r>
    </w:p>
    <w:p w14:paraId="1CA4752E" w14:textId="10403DEF" w:rsidR="007F74EB" w:rsidRDefault="00D76DB1" w:rsidP="00D76DB1">
      <w:pPr>
        <w:widowControl w:val="0"/>
        <w:autoSpaceDE w:val="0"/>
        <w:autoSpaceDN w:val="0"/>
        <w:adjustRightInd w:val="0"/>
        <w:spacing w:before="29" w:after="0" w:line="271" w:lineRule="exact"/>
        <w:rPr>
          <w:rFonts w:ascii="Times New Roman" w:hAnsi="Times New Roman"/>
          <w:b/>
          <w:bCs/>
          <w:position w:val="-1"/>
          <w:sz w:val="24"/>
          <w:szCs w:val="24"/>
        </w:rPr>
      </w:pPr>
      <w:r w:rsidRPr="00D76DB1">
        <w:rPr>
          <w:rFonts w:ascii="Times New Roman" w:hAnsi="Times New Roman"/>
          <w:b/>
          <w:bCs/>
          <w:position w:val="-1"/>
          <w:sz w:val="24"/>
          <w:szCs w:val="24"/>
        </w:rPr>
        <w:t xml:space="preserve">İlave </w:t>
      </w:r>
      <w:r w:rsidR="007F74EB">
        <w:rPr>
          <w:rFonts w:ascii="Times New Roman" w:hAnsi="Times New Roman"/>
          <w:b/>
          <w:bCs/>
          <w:position w:val="-1"/>
          <w:sz w:val="24"/>
          <w:szCs w:val="24"/>
        </w:rPr>
        <w:t>Performans Göstergeleri</w:t>
      </w:r>
    </w:p>
    <w:p w14:paraId="257735C9" w14:textId="77777777" w:rsidR="007F74EB" w:rsidRDefault="007F74EB" w:rsidP="007F74EB">
      <w:pPr>
        <w:widowControl w:val="0"/>
        <w:autoSpaceDE w:val="0"/>
        <w:autoSpaceDN w:val="0"/>
        <w:adjustRightInd w:val="0"/>
        <w:spacing w:before="29" w:after="0" w:line="271" w:lineRule="exact"/>
        <w:ind w:left="120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977"/>
        <w:gridCol w:w="2835"/>
        <w:gridCol w:w="992"/>
        <w:gridCol w:w="1134"/>
        <w:gridCol w:w="1134"/>
      </w:tblGrid>
      <w:tr w:rsidR="00924943" w:rsidRPr="00DB6418" w14:paraId="7EBD98BD" w14:textId="77777777" w:rsidTr="00924943">
        <w:trPr>
          <w:trHeight w:hRule="exact" w:val="505"/>
          <w:tblHeader/>
        </w:trPr>
        <w:tc>
          <w:tcPr>
            <w:tcW w:w="704" w:type="dxa"/>
            <w:vAlign w:val="center"/>
          </w:tcPr>
          <w:p w14:paraId="64067525" w14:textId="3657C4FF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977" w:type="dxa"/>
            <w:vAlign w:val="center"/>
          </w:tcPr>
          <w:p w14:paraId="66C8E621" w14:textId="584379CF" w:rsidR="00924943" w:rsidRPr="00DB6418" w:rsidRDefault="00924943" w:rsidP="00512FBA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DB6418">
              <w:rPr>
                <w:rFonts w:ascii="Times New Roman" w:hAnsi="Times New Roman"/>
                <w:b/>
                <w:bCs/>
                <w:sz w:val="24"/>
                <w:szCs w:val="24"/>
              </w:rPr>
              <w:t>Gösterge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Adı</w:t>
            </w:r>
          </w:p>
        </w:tc>
        <w:tc>
          <w:tcPr>
            <w:tcW w:w="2835" w:type="dxa"/>
            <w:vAlign w:val="center"/>
          </w:tcPr>
          <w:p w14:paraId="115A7CB1" w14:textId="09951960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6418">
              <w:rPr>
                <w:rFonts w:ascii="Times New Roman" w:hAnsi="Times New Roman"/>
                <w:b/>
                <w:bCs/>
                <w:sz w:val="24"/>
                <w:szCs w:val="24"/>
              </w:rPr>
              <w:t>Gösterge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Açıklaması</w:t>
            </w:r>
          </w:p>
        </w:tc>
        <w:tc>
          <w:tcPr>
            <w:tcW w:w="992" w:type="dxa"/>
            <w:vAlign w:val="center"/>
          </w:tcPr>
          <w:p w14:paraId="44316A16" w14:textId="3D661C5A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418">
              <w:rPr>
                <w:rFonts w:ascii="Times New Roman" w:hAnsi="Times New Roman"/>
                <w:b/>
                <w:bCs/>
                <w:sz w:val="24"/>
                <w:szCs w:val="24"/>
              </w:rPr>
              <w:t>Birim</w:t>
            </w:r>
          </w:p>
        </w:tc>
        <w:tc>
          <w:tcPr>
            <w:tcW w:w="1134" w:type="dxa"/>
            <w:vAlign w:val="center"/>
          </w:tcPr>
          <w:p w14:paraId="36BFAFA0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418">
              <w:rPr>
                <w:rFonts w:ascii="Times New Roman" w:hAnsi="Times New Roman"/>
                <w:b/>
                <w:bCs/>
                <w:sz w:val="24"/>
                <w:szCs w:val="24"/>
              </w:rPr>
              <w:t>Mevcut</w:t>
            </w:r>
          </w:p>
        </w:tc>
        <w:tc>
          <w:tcPr>
            <w:tcW w:w="1134" w:type="dxa"/>
            <w:vAlign w:val="center"/>
          </w:tcPr>
          <w:p w14:paraId="72C15A99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418">
              <w:rPr>
                <w:rFonts w:ascii="Times New Roman" w:hAnsi="Times New Roman"/>
                <w:b/>
                <w:bCs/>
                <w:sz w:val="24"/>
                <w:szCs w:val="24"/>
              </w:rPr>
              <w:t>Hedef</w:t>
            </w:r>
          </w:p>
        </w:tc>
      </w:tr>
      <w:tr w:rsidR="00924943" w:rsidRPr="00DB6418" w14:paraId="3CCBA2F9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7DCD64E9" w14:textId="5947DF13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14:paraId="4BA5393A" w14:textId="49E65C40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006EBF8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3F1475" w14:textId="576E5D8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06D430" w14:textId="1CC34485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AF2FDA" w14:textId="74E8A9B4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650B17E0" w14:textId="77777777" w:rsidTr="00924943">
        <w:trPr>
          <w:trHeight w:hRule="exact" w:val="730"/>
        </w:trPr>
        <w:tc>
          <w:tcPr>
            <w:tcW w:w="704" w:type="dxa"/>
            <w:vAlign w:val="center"/>
          </w:tcPr>
          <w:p w14:paraId="6B38100F" w14:textId="3545B66B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14:paraId="60CCF4FA" w14:textId="4FBD41C9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E5C60C4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DEF975" w14:textId="64976075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14C0CA" w14:textId="4BC2F823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34E392" w14:textId="0A286BF9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096D1BE0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11DF56F1" w14:textId="4E73EA88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14:paraId="401712EC" w14:textId="5AF0A3C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4938B93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8E06AF" w14:textId="58F90722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F3F239A" w14:textId="168B3C96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2617D6" w14:textId="11B637E6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0F14B150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29F5C887" w14:textId="4CC4B323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14:paraId="551AA428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26D705B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186673" w14:textId="0B5E79A5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1F3467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92A192D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2FAA3E53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1CF9FA3F" w14:textId="31191810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14:paraId="3D020CD7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35DC18C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B378AA" w14:textId="7B7C1C7C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28BC19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C4B03F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294C37B6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71B2CBB1" w14:textId="2ABCE931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14:paraId="733D3ADC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9FA0F8F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F0809FA" w14:textId="1ED7057B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737FA1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F42C16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4511DC93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465FE35A" w14:textId="2C4ACC4D" w:rsidR="00924943" w:rsidRPr="00DB6418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14:paraId="67A1C3CB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E6F81A0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3E12341" w14:textId="4933AC8D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F124CA8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138CEA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943" w:rsidRPr="00DB6418" w14:paraId="487C2F6D" w14:textId="77777777" w:rsidTr="00924943">
        <w:trPr>
          <w:trHeight w:hRule="exact" w:val="682"/>
        </w:trPr>
        <w:tc>
          <w:tcPr>
            <w:tcW w:w="704" w:type="dxa"/>
            <w:vAlign w:val="center"/>
          </w:tcPr>
          <w:p w14:paraId="278E88D2" w14:textId="528585A2" w:rsidR="00924943" w:rsidRDefault="00924943" w:rsidP="0092494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8*</w:t>
            </w:r>
          </w:p>
        </w:tc>
        <w:tc>
          <w:tcPr>
            <w:tcW w:w="2977" w:type="dxa"/>
            <w:vAlign w:val="center"/>
          </w:tcPr>
          <w:p w14:paraId="2223975D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spacing w:line="270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7F82B06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A7291AB" w14:textId="76CCC03F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4B2085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2B4829" w14:textId="77777777" w:rsidR="00924943" w:rsidRPr="00DB6418" w:rsidRDefault="00924943" w:rsidP="00D76DB1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45217C" w14:textId="77777777" w:rsidR="00324C26" w:rsidRPr="00B82346" w:rsidRDefault="00324C26" w:rsidP="0043361C">
      <w:p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89A34A" w14:textId="387BDBB9" w:rsidR="000D344F" w:rsidRPr="00F230C8" w:rsidRDefault="000D344F" w:rsidP="00F54179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230C8">
        <w:rPr>
          <w:rFonts w:ascii="Times New Roman" w:hAnsi="Times New Roman" w:cs="Times New Roman"/>
          <w:sz w:val="24"/>
          <w:szCs w:val="24"/>
        </w:rPr>
        <w:t>…/…/</w:t>
      </w:r>
      <w:r w:rsidRPr="002A201D">
        <w:rPr>
          <w:rFonts w:ascii="Times New Roman" w:hAnsi="Times New Roman" w:cs="Times New Roman"/>
          <w:sz w:val="24"/>
          <w:szCs w:val="24"/>
        </w:rPr>
        <w:t>20</w:t>
      </w:r>
      <w:r w:rsidR="00261F21">
        <w:rPr>
          <w:rFonts w:ascii="Times New Roman" w:hAnsi="Times New Roman" w:cs="Times New Roman"/>
          <w:sz w:val="24"/>
          <w:szCs w:val="24"/>
        </w:rPr>
        <w:t>2</w:t>
      </w:r>
      <w:r w:rsidR="00924943">
        <w:rPr>
          <w:rFonts w:ascii="Times New Roman" w:hAnsi="Times New Roman" w:cs="Times New Roman"/>
          <w:sz w:val="24"/>
          <w:szCs w:val="24"/>
        </w:rPr>
        <w:t>5</w:t>
      </w:r>
    </w:p>
    <w:p w14:paraId="524A06FB" w14:textId="77777777" w:rsidR="000D344F" w:rsidRDefault="007B22FC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Temsile Yetkili Kişinin</w:t>
      </w:r>
    </w:p>
    <w:p w14:paraId="7CFAA562" w14:textId="77777777" w:rsidR="00F230C8" w:rsidRPr="00AD686C" w:rsidRDefault="00F230C8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Adı-Soyadı</w:t>
      </w:r>
    </w:p>
    <w:p w14:paraId="36A7AC32" w14:textId="4DDB176E" w:rsidR="00F6662C" w:rsidRDefault="00B82346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İmzası</w:t>
      </w:r>
    </w:p>
    <w:p w14:paraId="691EB8E4" w14:textId="1627E7DA" w:rsidR="00C26284" w:rsidRDefault="00C26284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</w:t>
      </w:r>
      <w:r w:rsidR="00924943">
        <w:rPr>
          <w:rFonts w:ascii="Times New Roman" w:hAnsi="Times New Roman" w:cs="Times New Roman"/>
          <w:sz w:val="24"/>
          <w:szCs w:val="24"/>
        </w:rPr>
        <w:t>/Kurum/Kuruluş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Kaşesi</w:t>
      </w:r>
    </w:p>
    <w:p w14:paraId="5985BCED" w14:textId="61EFFB04" w:rsidR="005C28EC" w:rsidRDefault="005C28EC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7DAA02" w14:textId="45EFFB99" w:rsidR="00324C26" w:rsidRDefault="00324C26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2E65A2" w14:textId="77777777" w:rsidR="005C28EC" w:rsidRDefault="005C28EC" w:rsidP="00F02DE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C28EC" w:rsidSect="00924943">
      <w:headerReference w:type="default" r:id="rId7"/>
      <w:footerReference w:type="default" r:id="rId8"/>
      <w:pgSz w:w="11906" w:h="16838"/>
      <w:pgMar w:top="2320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2503E" w14:textId="77777777" w:rsidR="00CE2034" w:rsidRDefault="00CE2034" w:rsidP="00D42ED5">
      <w:pPr>
        <w:spacing w:after="0" w:line="240" w:lineRule="auto"/>
      </w:pPr>
      <w:r>
        <w:separator/>
      </w:r>
    </w:p>
  </w:endnote>
  <w:endnote w:type="continuationSeparator" w:id="0">
    <w:p w14:paraId="7E99EF06" w14:textId="77777777" w:rsidR="00CE2034" w:rsidRDefault="00CE2034" w:rsidP="00D4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C208B" w14:textId="7A546676" w:rsidR="00924943" w:rsidRDefault="00924943" w:rsidP="00924943">
    <w:pPr>
      <w:pStyle w:val="AltBilgi"/>
    </w:pPr>
    <w:r>
      <w:t>* Tanımlayacağınız gösterge sayısı kadar ilave satır ekleyiniz.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47EB5" w14:textId="77777777" w:rsidR="00CE2034" w:rsidRDefault="00CE2034" w:rsidP="00D42ED5">
      <w:pPr>
        <w:spacing w:after="0" w:line="240" w:lineRule="auto"/>
      </w:pPr>
      <w:r>
        <w:separator/>
      </w:r>
    </w:p>
  </w:footnote>
  <w:footnote w:type="continuationSeparator" w:id="0">
    <w:p w14:paraId="20D7C1D8" w14:textId="77777777" w:rsidR="00CE2034" w:rsidRDefault="00CE2034" w:rsidP="00D42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A4E12" w14:textId="3C6ACD04" w:rsidR="00924943" w:rsidRDefault="00924943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noProof/>
        <w:lang w:val="tr-TR" w:eastAsia="tr-TR"/>
      </w:rPr>
      <w:drawing>
        <wp:anchor distT="0" distB="0" distL="114300" distR="114300" simplePos="0" relativeHeight="251658240" behindDoc="1" locked="0" layoutInCell="1" allowOverlap="1" wp14:anchorId="33320D33" wp14:editId="040F5EFA">
          <wp:simplePos x="0" y="0"/>
          <wp:positionH relativeFrom="page">
            <wp:align>right</wp:align>
          </wp:positionH>
          <wp:positionV relativeFrom="paragraph">
            <wp:posOffset>-398557</wp:posOffset>
          </wp:positionV>
          <wp:extent cx="7552095" cy="10668000"/>
          <wp:effectExtent l="0" t="0" r="0" b="0"/>
          <wp:wrapNone/>
          <wp:docPr id="10" name="Resim 10" descr="ekran görüntüsü, diyagram, metin, tasarım içeren bir resim&#10;&#10;Açıklama otomatik olarak oluşturul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832027" name="Resim 1" descr="ekran görüntüsü, diyagram, metin, tasarım içeren bir resim&#10;&#10;Açıklama otomatik olarak oluşturuld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095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AC2A40" w14:textId="5E7AF73E" w:rsidR="00924943" w:rsidRDefault="00924943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</w:p>
  <w:p w14:paraId="2585BE0A" w14:textId="69E40452" w:rsidR="00924943" w:rsidRDefault="00924943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9264" behindDoc="0" locked="0" layoutInCell="1" allowOverlap="1" wp14:anchorId="75339855" wp14:editId="2BAE8962">
          <wp:simplePos x="0" y="0"/>
          <wp:positionH relativeFrom="column">
            <wp:posOffset>4812176</wp:posOffset>
          </wp:positionH>
          <wp:positionV relativeFrom="paragraph">
            <wp:posOffset>66633</wp:posOffset>
          </wp:positionV>
          <wp:extent cx="1325813" cy="540000"/>
          <wp:effectExtent l="0" t="0" r="8255" b="0"/>
          <wp:wrapSquare wrapText="bothSides"/>
          <wp:docPr id="11" name="Resi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ogreen_logo_son_002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813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491851E" w14:textId="12EB59E3" w:rsidR="00924943" w:rsidRDefault="00924943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</w:p>
  <w:p w14:paraId="3A547757" w14:textId="490ABFBF" w:rsidR="00D42ED5" w:rsidRPr="00533552" w:rsidRDefault="00D42ED5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B293B"/>
    <w:multiLevelType w:val="hybridMultilevel"/>
    <w:tmpl w:val="6C00DC76"/>
    <w:lvl w:ilvl="0" w:tplc="ED14C6F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83170"/>
    <w:multiLevelType w:val="hybridMultilevel"/>
    <w:tmpl w:val="8F7AC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852F3"/>
    <w:multiLevelType w:val="hybridMultilevel"/>
    <w:tmpl w:val="FC5CF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FE43CC"/>
    <w:multiLevelType w:val="hybridMultilevel"/>
    <w:tmpl w:val="4702A94E"/>
    <w:lvl w:ilvl="0" w:tplc="944497C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44F"/>
    <w:rsid w:val="0000506C"/>
    <w:rsid w:val="00034182"/>
    <w:rsid w:val="00034A01"/>
    <w:rsid w:val="00081DFF"/>
    <w:rsid w:val="0008729A"/>
    <w:rsid w:val="000C7C8D"/>
    <w:rsid w:val="000D344F"/>
    <w:rsid w:val="000F2BC1"/>
    <w:rsid w:val="00113D1E"/>
    <w:rsid w:val="00121B11"/>
    <w:rsid w:val="00261F21"/>
    <w:rsid w:val="0026405A"/>
    <w:rsid w:val="002E4977"/>
    <w:rsid w:val="00324C26"/>
    <w:rsid w:val="00343B11"/>
    <w:rsid w:val="0035028D"/>
    <w:rsid w:val="00363FAC"/>
    <w:rsid w:val="00390549"/>
    <w:rsid w:val="00393A86"/>
    <w:rsid w:val="003B4C5A"/>
    <w:rsid w:val="0043361C"/>
    <w:rsid w:val="00465974"/>
    <w:rsid w:val="0047651C"/>
    <w:rsid w:val="00492A52"/>
    <w:rsid w:val="00533552"/>
    <w:rsid w:val="00551AC5"/>
    <w:rsid w:val="005C28EC"/>
    <w:rsid w:val="005C34EB"/>
    <w:rsid w:val="006261B1"/>
    <w:rsid w:val="00632EB1"/>
    <w:rsid w:val="00726DE9"/>
    <w:rsid w:val="0074135A"/>
    <w:rsid w:val="00743CCB"/>
    <w:rsid w:val="00790F22"/>
    <w:rsid w:val="007B22FC"/>
    <w:rsid w:val="007F70B9"/>
    <w:rsid w:val="007F74EB"/>
    <w:rsid w:val="00840B1E"/>
    <w:rsid w:val="00842E6A"/>
    <w:rsid w:val="0085750E"/>
    <w:rsid w:val="0089130B"/>
    <w:rsid w:val="0089364C"/>
    <w:rsid w:val="00911549"/>
    <w:rsid w:val="00924943"/>
    <w:rsid w:val="0093091B"/>
    <w:rsid w:val="00976FDA"/>
    <w:rsid w:val="00A6731A"/>
    <w:rsid w:val="00AC2BE8"/>
    <w:rsid w:val="00AF6537"/>
    <w:rsid w:val="00B2228A"/>
    <w:rsid w:val="00B409A4"/>
    <w:rsid w:val="00B82346"/>
    <w:rsid w:val="00BB09E5"/>
    <w:rsid w:val="00BC19C4"/>
    <w:rsid w:val="00C25CC0"/>
    <w:rsid w:val="00C26284"/>
    <w:rsid w:val="00CB6DB4"/>
    <w:rsid w:val="00CC6200"/>
    <w:rsid w:val="00CE2034"/>
    <w:rsid w:val="00D31C79"/>
    <w:rsid w:val="00D42ED5"/>
    <w:rsid w:val="00D743A4"/>
    <w:rsid w:val="00D76DB1"/>
    <w:rsid w:val="00D92489"/>
    <w:rsid w:val="00DC2C78"/>
    <w:rsid w:val="00DD1053"/>
    <w:rsid w:val="00E2306D"/>
    <w:rsid w:val="00E74A6F"/>
    <w:rsid w:val="00E75886"/>
    <w:rsid w:val="00E9277A"/>
    <w:rsid w:val="00EA3ADC"/>
    <w:rsid w:val="00EB3051"/>
    <w:rsid w:val="00EB5A0D"/>
    <w:rsid w:val="00ED118F"/>
    <w:rsid w:val="00F02DE6"/>
    <w:rsid w:val="00F14B87"/>
    <w:rsid w:val="00F158E7"/>
    <w:rsid w:val="00F22523"/>
    <w:rsid w:val="00F230C8"/>
    <w:rsid w:val="00F54179"/>
    <w:rsid w:val="00F6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2A355"/>
  <w15:docId w15:val="{2F11BBCB-D991-41C1-9643-2FDC91AF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344F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 Bilgi Char"/>
    <w:basedOn w:val="VarsaylanParagrafYazTipi"/>
    <w:link w:val="stBilgi"/>
    <w:uiPriority w:val="99"/>
    <w:rsid w:val="000D344F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47651C"/>
    <w:pPr>
      <w:ind w:left="720"/>
      <w:contextualSpacing/>
    </w:pPr>
  </w:style>
  <w:style w:type="table" w:styleId="TabloKlavuzu">
    <w:name w:val="Table Grid"/>
    <w:basedOn w:val="NormalTablo"/>
    <w:uiPriority w:val="59"/>
    <w:rsid w:val="005C2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D42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2ED5"/>
  </w:style>
  <w:style w:type="table" w:styleId="DzTablo2">
    <w:name w:val="Plain Table 2"/>
    <w:basedOn w:val="NormalTablo"/>
    <w:uiPriority w:val="42"/>
    <w:rsid w:val="00D76DB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5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huysal@ankaraka.org.tr</dc:creator>
  <cp:lastModifiedBy>SERDAR ARSLAN</cp:lastModifiedBy>
  <cp:revision>3</cp:revision>
  <dcterms:created xsi:type="dcterms:W3CDTF">2025-06-26T12:27:00Z</dcterms:created>
  <dcterms:modified xsi:type="dcterms:W3CDTF">2025-06-26T12:35:00Z</dcterms:modified>
</cp:coreProperties>
</file>